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2489517</wp:posOffset>
            </wp:positionH>
            <wp:positionV relativeFrom="paragraph">
              <wp:posOffset>149363</wp:posOffset>
            </wp:positionV>
            <wp:extent cx="752475" cy="73279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2475" cy="732790"/>
                    </a:xfrm>
                    <a:prstGeom prst="rect"/>
                    <a:ln/>
                  </pic:spPr>
                </pic:pic>
              </a:graphicData>
            </a:graphic>
          </wp:anchor>
        </w:drawing>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PENILAIAN PENELITIAN STIKEP PPNI JAWA BARAT</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D3 DAN S1/NERS</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PENDIDIKAN, NILAI-NILAI STIKEP PPNI JAWA BARAT</w:t>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2">
      <w:pPr>
        <w:pStyle w:val="Heading1"/>
        <w:numPr>
          <w:ilvl w:val="0"/>
          <w:numId w:val="9"/>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23">
      <w:pPr>
        <w:pStyle w:val="Heading1"/>
        <w:numPr>
          <w:ilvl w:val="0"/>
          <w:numId w:val="9"/>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4">
      <w:pPr>
        <w:pStyle w:val="Heading1"/>
        <w:numPr>
          <w:ilvl w:val="0"/>
          <w:numId w:val="9"/>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25">
      <w:pPr>
        <w:pStyle w:val="Heading1"/>
        <w:numPr>
          <w:ilvl w:val="0"/>
          <w:numId w:val="9"/>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26">
      <w:pPr>
        <w:pStyle w:val="Heading1"/>
        <w:numPr>
          <w:ilvl w:val="0"/>
          <w:numId w:val="9"/>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27">
      <w:pPr>
        <w:pStyle w:val="Heading1"/>
        <w:numPr>
          <w:ilvl w:val="0"/>
          <w:numId w:val="9"/>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menjadi manusia yang berkarakter, bermartabat, dan berintegritas</w:t>
      </w:r>
    </w:p>
    <w:p w:rsidR="00000000" w:rsidDel="00000000" w:rsidP="00000000" w:rsidRDefault="00000000" w:rsidRPr="00000000" w14:paraId="00000028">
      <w:pPr>
        <w:pStyle w:val="Heading1"/>
        <w:numPr>
          <w:ilvl w:val="0"/>
          <w:numId w:val="9"/>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2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2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3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31">
      <w:pPr>
        <w:spacing w:line="276" w:lineRule="auto"/>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3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RASIONAL</w:t>
      </w:r>
      <w:r w:rsidDel="00000000" w:rsidR="00000000" w:rsidRPr="00000000">
        <w:rPr>
          <w:rtl w:val="0"/>
        </w:rPr>
      </w:r>
    </w:p>
    <w:p w:rsidR="00000000" w:rsidDel="00000000" w:rsidP="00000000" w:rsidRDefault="00000000" w:rsidRPr="00000000" w14:paraId="00000033">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Standar Penilaian Penelitian adalah kriteria minimal penilaian terhadap proses dan hasil penelitian. Perencanaan penilaian yang dilakukan dalam proses pelaksanaan penelitian STIKep PPNI Jawa Barat meliputi:</w:t>
      </w:r>
    </w:p>
    <w:p w:rsidR="00000000" w:rsidDel="00000000" w:rsidP="00000000" w:rsidRDefault="00000000" w:rsidRPr="00000000" w14:paraId="00000034">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Penyusunan mekanisme penilaian penelitian</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Penentuan penilai: reviewer, dosen pembimbing dan penguji skripsi, dan thesis. Penentuan reviewer sesuai dengan bidang penelitian dilakukan oleh LP2M, sedangkan penentuan dosen pembimbing dan penguji skripsi, dan thesis dilakukan oleh program studi.</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Penentuan tahapan penilaian, penentuan kriteria penilaian dan bobot,</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Penentuan standar minimal unggah bagi penelitian </w:t>
      </w:r>
      <w:r w:rsidDel="00000000" w:rsidR="00000000" w:rsidRPr="00000000">
        <w:rPr>
          <w:rFonts w:ascii="Times New Roman" w:cs="Times New Roman" w:eastAsia="Times New Roman" w:hAnsi="Times New Roman"/>
          <w:sz w:val="24"/>
          <w:szCs w:val="24"/>
          <w:highlight w:val="white"/>
          <w:rtl w:val="0"/>
        </w:rPr>
        <w:t xml:space="preserve">dosen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3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Proses penilaian penelitian yang dilakukanoleh LP2M STIKep PPNI Jawa Barat dilakukan dalam 3 tahap yaitu: Penilaian Kelayakan  Penelitian,  Evaluasi  dan  Monitoring  Kemajuan  Penelitian,  dan  Evaluasi  dan  Monitoring Laporan Akhir Penelitian. Penilaian penelitian dosen yang didanai oleh hibah dilakukan pada setiap tahap penilaian dalam bentuk angka, seperti termuat dalam Panduan Penilaian Penelitian.</w:t>
      </w:r>
      <w:r w:rsidDel="00000000" w:rsidR="00000000" w:rsidRPr="00000000">
        <w:rPr>
          <w:rtl w:val="0"/>
        </w:rPr>
      </w:r>
    </w:p>
    <w:p w:rsidR="00000000" w:rsidDel="00000000" w:rsidP="00000000" w:rsidRDefault="00000000" w:rsidRPr="00000000" w14:paraId="0000003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PIHAK YANG BERTANGGUNGJAWAB</w:t>
      </w:r>
      <w:r w:rsidDel="00000000" w:rsidR="00000000" w:rsidRPr="00000000">
        <w:rPr>
          <w:rtl w:val="0"/>
        </w:rPr>
      </w:r>
    </w:p>
    <w:p w:rsidR="00000000" w:rsidDel="00000000" w:rsidP="00000000" w:rsidRDefault="00000000" w:rsidRPr="00000000" w14:paraId="0000003C">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Subjek atau pihak yang bertanggungjawab dalam Standar Penilaian Penelitian STIKep PPNI Jawa Barat adalah:</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dan jajarannya;</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LPPM dan jajarannya;</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 dan jajarannya;</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PIC Penelitiandan PKM di masing-masing Prodi</w:t>
      </w:r>
    </w:p>
    <w:p w:rsidR="00000000" w:rsidDel="00000000" w:rsidP="00000000" w:rsidRDefault="00000000" w:rsidRPr="00000000" w14:paraId="0000004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DEFINISI ISTILAH</w:t>
      </w:r>
      <w:r w:rsidDel="00000000" w:rsidR="00000000" w:rsidRPr="00000000">
        <w:rPr>
          <w:rtl w:val="0"/>
        </w:rPr>
      </w:r>
    </w:p>
    <w:p w:rsidR="00000000" w:rsidDel="00000000" w:rsidP="00000000" w:rsidRDefault="00000000" w:rsidRPr="00000000" w14:paraId="00000042">
      <w:pPr>
        <w:spacing w:line="276" w:lineRule="auto"/>
        <w:ind w:left="5670" w:hanging="567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Penilaian    Kelayakan Penelitian</w:t>
        <w:tab/>
        <w:tab/>
        <w:t xml:space="preserve">: Proses penilaian penelitian dosen yang dlakukan oleh reviewer STIKep PPNI Jawa Barat pada tahap pengajuan proposal</w:t>
      </w:r>
    </w:p>
    <w:p w:rsidR="00000000" w:rsidDel="00000000" w:rsidP="00000000" w:rsidRDefault="00000000" w:rsidRPr="00000000" w14:paraId="00000043">
      <w:pPr>
        <w:spacing w:line="276" w:lineRule="auto"/>
        <w:ind w:left="5670" w:hanging="567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Evaluasi dan Monitoring Kemajuan Penelitian </w:t>
        <w:tab/>
        <w:t xml:space="preserve">:Proses penilaian penelitian dosen yang dlakukan oleh reviewer STIKep PPNI Jawa Barat pada tahap monitoring kemajuan penelitian STIKep PPNI Jawa Barat </w:t>
      </w:r>
    </w:p>
    <w:p w:rsidR="00000000" w:rsidDel="00000000" w:rsidP="00000000" w:rsidRDefault="00000000" w:rsidRPr="00000000" w14:paraId="00000044">
      <w:pPr>
        <w:spacing w:line="276" w:lineRule="auto"/>
        <w:ind w:left="5670" w:hanging="567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Evaluasi dan Monitoring Laporan Akhir Penelitian</w:t>
        <w:tab/>
        <w:t xml:space="preserve">:Proses penilaian penelitian dosen yang dlakukan oleh reviewer STIKep PPNI Jawa Barat pada tahap akhir kegiatan penelitian dosen STIKep PPNI Jawa Barat</w:t>
      </w:r>
    </w:p>
    <w:p w:rsidR="00000000" w:rsidDel="00000000" w:rsidP="00000000" w:rsidRDefault="00000000" w:rsidRPr="00000000" w14:paraId="00000045">
      <w:pPr>
        <w:spacing w:line="276" w:lineRule="auto"/>
        <w:ind w:left="5670" w:hanging="567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Simlitabmas</w:t>
        <w:tab/>
        <w:t xml:space="preserve">:Sistem  Informasi  Penelitian  dan  Pengabdian  KepadaMasyarakat adalah pangkalan data Menristekdikti yang digunakan oleh perguruan tinggi untuk melaporkan hasil penelitian yang telah dilakukan setiap tahun.  </w:t>
      </w:r>
    </w:p>
    <w:p w:rsidR="00000000" w:rsidDel="00000000" w:rsidP="00000000" w:rsidRDefault="00000000" w:rsidRPr="00000000" w14:paraId="00000046">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14:paraId="00000047">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2679"/>
        <w:gridCol w:w="5574"/>
        <w:tblGridChange w:id="0">
          <w:tblGrid>
            <w:gridCol w:w="763"/>
            <w:gridCol w:w="2679"/>
            <w:gridCol w:w="5574"/>
          </w:tblGrid>
        </w:tblGridChange>
      </w:tblGrid>
      <w:tr>
        <w:trPr>
          <w:cantSplit w:val="0"/>
          <w:tblHeader w:val="0"/>
        </w:trPr>
        <w:tc>
          <w:tcPr/>
          <w:p w:rsidR="00000000" w:rsidDel="00000000" w:rsidP="00000000" w:rsidRDefault="00000000" w:rsidRPr="00000000" w14:paraId="00000048">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Kode</w:t>
            </w:r>
          </w:p>
        </w:tc>
        <w:tc>
          <w:tcPr/>
          <w:p w:rsidR="00000000" w:rsidDel="00000000" w:rsidP="00000000" w:rsidRDefault="00000000" w:rsidRPr="00000000" w14:paraId="00000049">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Standar</w:t>
            </w:r>
          </w:p>
        </w:tc>
        <w:tc>
          <w:tcPr/>
          <w:p w:rsidR="00000000" w:rsidDel="00000000" w:rsidP="00000000" w:rsidRDefault="00000000" w:rsidRPr="00000000" w14:paraId="0000004A">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 Standar</w:t>
            </w:r>
          </w:p>
        </w:tc>
      </w:tr>
      <w:tr>
        <w:trPr>
          <w:cantSplit w:val="0"/>
          <w:tblHeader w:val="0"/>
        </w:trPr>
        <w:tc>
          <w:tcPr/>
          <w:p w:rsidR="00000000" w:rsidDel="00000000" w:rsidP="00000000" w:rsidRDefault="00000000" w:rsidRPr="00000000" w14:paraId="0000004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menetapkan ketentuan/pedoman Penilaian Penelitian yang berlaku, baik untuk dosen</w:t>
            </w: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 membuat pedoman pelaksanaan penilaian penelitian bagi dosen STIKep PPNI Jawa Barat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 harus membuat perencanaan, pelaksanaan, serta pelaporan kegiatan penelitian sesuai dengan renstra penelitian setiap tahun</w:t>
            </w:r>
            <w:r w:rsidDel="00000000" w:rsidR="00000000" w:rsidRPr="00000000">
              <w:rPr>
                <w:rtl w:val="0"/>
              </w:rPr>
            </w:r>
          </w:p>
        </w:tc>
      </w:tr>
      <w:tr>
        <w:trPr>
          <w:cantSplit w:val="0"/>
          <w:tblHeader w:val="0"/>
        </w:trPr>
        <w:tc>
          <w:tcPr/>
          <w:p w:rsidR="00000000" w:rsidDel="00000000" w:rsidP="00000000" w:rsidRDefault="00000000" w:rsidRPr="00000000" w14:paraId="0000004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5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menjamin setiap dosen tetap program studi dan mahasiswa yang melakukan penelitian, akan melalui proses penilaian penelitian sesuai ketentuan/pedoman yang telah ditetapkan</w:t>
            </w:r>
            <w:r w:rsidDel="00000000" w:rsidR="00000000" w:rsidRPr="00000000">
              <w:rPr>
                <w:rtl w:val="0"/>
              </w:rPr>
            </w:r>
          </w:p>
        </w:tc>
        <w:tc>
          <w:tcPr/>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LPPM secara berkala melakukanupdate terhadap Pedoman Penilaian Penelitian</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LPPM berkoordinasi dengan PIC Penelitian Prodi untuk menyampaikan Pedoman Penilaian Penelitian kepada setiap Prodi</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PIC Penelitian mengadakan pelatihan berkala terkait penialian penelitian kepada dosen STIKep PPNI Jawa Barat</w:t>
            </w:r>
            <w:r w:rsidDel="00000000" w:rsidR="00000000" w:rsidRPr="00000000">
              <w:rPr>
                <w:rtl w:val="0"/>
              </w:rPr>
            </w:r>
          </w:p>
        </w:tc>
      </w:tr>
      <w:tr>
        <w:trPr>
          <w:cantSplit w:val="0"/>
          <w:tblHeader w:val="0"/>
        </w:trPr>
        <w:tc>
          <w:tcPr/>
          <w:p w:rsidR="00000000" w:rsidDel="00000000" w:rsidP="00000000" w:rsidRDefault="00000000" w:rsidRPr="00000000" w14:paraId="0000005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5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memastikan penelitian yang dilakukan dosen telah melalui proses penilaian sesuai dengan pedoman yang berlaku</w:t>
            </w: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LPPM dan PIC Penelitian melakukan monitoring terhadap penilaian penelitian di STIKep PPNI Jawa Barat</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KepalaLPPM dan PIC Penelitian menyusun pedoman teknis dan form diperlukan terkait penilaian penelitian dosen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STIKep PPNI Jawa Barat</w:t>
            </w:r>
            <w:r w:rsidDel="00000000" w:rsidR="00000000" w:rsidRPr="00000000">
              <w:rPr>
                <w:rtl w:val="0"/>
              </w:rPr>
            </w:r>
          </w:p>
        </w:tc>
      </w:tr>
    </w:tbl>
    <w:p w:rsidR="00000000" w:rsidDel="00000000" w:rsidP="00000000" w:rsidRDefault="00000000" w:rsidRPr="00000000" w14:paraId="0000005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STRATEGI</w:t>
      </w:r>
      <w:r w:rsidDel="00000000" w:rsidR="00000000" w:rsidRPr="00000000">
        <w:rPr>
          <w:rtl w:val="0"/>
        </w:rPr>
      </w:r>
    </w:p>
    <w:p w:rsidR="00000000" w:rsidDel="00000000" w:rsidP="00000000" w:rsidRDefault="00000000" w:rsidRPr="00000000" w14:paraId="0000005B">
      <w:pPr>
        <w:shd w:fill="ffffff" w:val="clea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Strategi yang dilakukan dalam Standar Proses Penelitian STIKep PPNI Jawa Barat:</w:t>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LPPM membentuk PIC Penelitian prodidan Tim Reviewer untuk melakukan penilaian terhadap penelitian dosen</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LPPM melakukan sosialisasi terkait Pedoman Penilaian Penelitian</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 melakukan evaluasi terhadap pelaksanaan Penilaian Penelitian di STIKep PPNI Jawa Barat</w:t>
      </w:r>
    </w:p>
    <w:p w:rsidR="00000000" w:rsidDel="00000000" w:rsidP="00000000" w:rsidRDefault="00000000" w:rsidRPr="00000000" w14:paraId="0000005F">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INDIKATOR CAPAIAN</w:t>
      </w:r>
    </w:p>
    <w:p w:rsidR="00000000" w:rsidDel="00000000" w:rsidP="00000000" w:rsidRDefault="00000000" w:rsidRPr="00000000" w14:paraId="00000060">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Indikator Capaian Standar Proses Penelitian terdiri atas:</w:t>
      </w:r>
    </w:p>
    <w:p w:rsidR="00000000" w:rsidDel="00000000" w:rsidP="00000000" w:rsidRDefault="00000000" w:rsidRPr="00000000" w14:paraId="000000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Tersusunnya Pedoman Penilaian Penelitian</w:t>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Terselenggaranya acara sosialisasi Pedoman Penilaian Penelitian</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Penilaian Penelitian diupdate secara berkala (setidaknya 5 tahun sekali)</w:t>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Penelitian yang dilakukan penilaian mencapai &gt;90%</w:t>
      </w:r>
    </w:p>
    <w:p w:rsidR="00000000" w:rsidDel="00000000" w:rsidP="00000000" w:rsidRDefault="00000000" w:rsidRPr="00000000" w14:paraId="00000065">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DOKUMEN TERKAIT</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Renstra Penelitian STIKep PPNI Jawa Barat</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Penilaian Penelitian</w:t>
      </w:r>
      <w:r w:rsidDel="00000000" w:rsidR="00000000" w:rsidRPr="00000000">
        <w:rPr>
          <w:rtl w:val="0"/>
        </w:rPr>
      </w:r>
    </w:p>
    <w:p w:rsidR="00000000" w:rsidDel="00000000" w:rsidP="00000000" w:rsidRDefault="00000000" w:rsidRPr="00000000" w14:paraId="00000068">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REFERENSI</w:t>
      </w:r>
    </w:p>
    <w:p w:rsidR="00000000" w:rsidDel="00000000" w:rsidP="00000000" w:rsidRDefault="00000000" w:rsidRPr="00000000" w14:paraId="0000006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Undang Undang Republik Indonesia Nomor 12 tahun 2012 tentang Pendidikan Tinggi</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Permenristekdikti No. 44 Tahun 2015, tentang tentang StandarNasional Pendidikan Tinggi, juncto Permenristekdikti No 50 Tahun 2018 tentang Perubahan Standar Nasional Pendidikan Tinggi </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Menteri  Riset,  Teknologi,  dan  Pendidikan  Tinggi  No  62  tahun  2016  tentang  Sistem Penjaminan Mutu Pendidikan Tinggi</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Lampiran  Peraturan  Badan  Akreditasi  Nasional  Perguruan  Tinggi  Nomor  2  tahun  2019  tentang Panduan Penyusunan Laporan Evaluasi Diri dan Panduan Penyusunan Laporan Kinerja Program Studi dalam Instrumen Akreditasi Program Studi </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BAN PT No. 59 Tahun 2019 tentang Panduan Penyusunan Laporan Evaluasi Diri, Panduan Penyusunan Laporan Kinerja Perguruan Tinggi dan Matriks Penilaian Dalam Instrumen Akreditasi Perguruan Tinggi</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Keputusan  Pengurus  Yayasan  Dayang  Sumbi  Nomor  011/Kpts/YPDS/II/2020  tentang  Statuta Institut Teknologi Nasional tahun 2020</w:t>
      </w:r>
    </w:p>
    <w:p w:rsidR="00000000" w:rsidDel="00000000" w:rsidP="00000000" w:rsidRDefault="00000000" w:rsidRPr="00000000" w14:paraId="0000006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Induk Pengembangan Penelitian  LP2M STIKep PPNI Jawa Barat●Rencana Strategis Penelitian Lembaga Penelitian dan Pengabdian Kepada Masyarakat STIKep PPNI Jawa Barat 2021 -2025</w:t>
      </w:r>
    </w:p>
    <w:p w:rsidR="00000000" w:rsidDel="00000000" w:rsidP="00000000" w:rsidRDefault="00000000" w:rsidRPr="00000000" w14:paraId="0000007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Strategis STIKep PPNI Jawa Barat tahun 2021 –2025</w:t>
      </w:r>
    </w:p>
    <w:p w:rsidR="00000000" w:rsidDel="00000000" w:rsidP="00000000" w:rsidRDefault="00000000" w:rsidRPr="00000000" w14:paraId="00000071">
      <w:pPr>
        <w:spacing w:line="276"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17" w:hanging="429"/>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A3AA9"/>
  </w:style>
  <w:style w:type="paragraph" w:styleId="Heading1">
    <w:name w:val="heading 1"/>
    <w:basedOn w:val="Normal"/>
    <w:link w:val="Heading1Char"/>
    <w:uiPriority w:val="1"/>
    <w:qFormat w:val="1"/>
    <w:rsid w:val="000A3AA9"/>
    <w:pPr>
      <w:widowControl w:val="0"/>
      <w:autoSpaceDE w:val="0"/>
      <w:autoSpaceDN w:val="0"/>
      <w:spacing w:after="0" w:line="240" w:lineRule="auto"/>
      <w:ind w:left="1017" w:hanging="429"/>
      <w:outlineLvl w:val="0"/>
    </w:pPr>
    <w:rPr>
      <w:rFonts w:ascii="Arial" w:cs="Arial" w:eastAsia="Arial" w:hAnsi="Arial"/>
      <w:b w:val="1"/>
      <w:bCs w:val="1"/>
      <w:lang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0A3AA9"/>
    <w:rPr>
      <w:rFonts w:ascii="Arial" w:cs="Arial" w:eastAsia="Arial" w:hAnsi="Arial"/>
      <w:b w:val="1"/>
      <w:bCs w:val="1"/>
      <w:lang w:val="id"/>
    </w:rPr>
  </w:style>
  <w:style w:type="paragraph" w:styleId="ListParagraph">
    <w:name w:val="List Paragraph"/>
    <w:basedOn w:val="Normal"/>
    <w:uiPriority w:val="34"/>
    <w:qFormat w:val="1"/>
    <w:rsid w:val="000A3AA9"/>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0A3AA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pkf7SomMdYosngWZAssE+vgFhw==">CgMxLjA4AHIhMWZJNUVpRmFUTWw2WHBzRmJfTzVFYi1FbGp3eDZQZDA0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2022-11-25T07:33:00Z</dcterms:created>
  <dc:creator>ASUS</dc:creator>
</cp:coreProperties>
</file>